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D9823" w14:textId="5C349B9A" w:rsidR="00ED10AD" w:rsidRPr="00ED10AD" w:rsidRDefault="00ED10AD" w:rsidP="00ED10A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ED10AD">
        <w:rPr>
          <w:rFonts w:ascii="Arial" w:eastAsia="Aptos" w:hAnsi="Arial" w:cs="Arial"/>
          <w:sz w:val="20"/>
          <w:szCs w:val="20"/>
        </w:rPr>
        <w:t xml:space="preserve">Załącznik Nr </w:t>
      </w:r>
      <w:r>
        <w:rPr>
          <w:rFonts w:ascii="Arial" w:eastAsia="Aptos" w:hAnsi="Arial" w:cs="Arial"/>
          <w:sz w:val="20"/>
          <w:szCs w:val="20"/>
        </w:rPr>
        <w:t>4</w:t>
      </w:r>
      <w:r w:rsidRPr="00ED10AD">
        <w:rPr>
          <w:rFonts w:ascii="Arial" w:eastAsia="Aptos" w:hAnsi="Arial" w:cs="Arial"/>
          <w:sz w:val="20"/>
          <w:szCs w:val="20"/>
        </w:rPr>
        <w:t xml:space="preserve"> do umowy Nr ……….…..</w:t>
      </w:r>
    </w:p>
    <w:p w14:paraId="34D25C65" w14:textId="77777777" w:rsidR="00ED10AD" w:rsidRPr="00ED10AD" w:rsidRDefault="00ED10AD" w:rsidP="00ED10A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ED10AD">
        <w:rPr>
          <w:rFonts w:ascii="Arial" w:eastAsia="Aptos" w:hAnsi="Arial" w:cs="Arial"/>
          <w:sz w:val="20"/>
          <w:szCs w:val="20"/>
        </w:rPr>
        <w:t>zawartej w dniu ……….…………….……</w:t>
      </w:r>
    </w:p>
    <w:p w14:paraId="052F54D4" w14:textId="77777777" w:rsidR="00ED10AD" w:rsidRPr="00ED10AD" w:rsidRDefault="00ED10AD" w:rsidP="00ED10A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ED10AD">
        <w:rPr>
          <w:rFonts w:ascii="Arial" w:eastAsia="Aptos" w:hAnsi="Arial" w:cs="Arial"/>
          <w:sz w:val="20"/>
          <w:szCs w:val="20"/>
        </w:rPr>
        <w:t xml:space="preserve">pomiędzy Gminą Miasto Rzeszów a </w:t>
      </w:r>
    </w:p>
    <w:p w14:paraId="3DD54924" w14:textId="03D5FD18" w:rsidR="00185C09" w:rsidRDefault="00ED10AD" w:rsidP="00ED10AD">
      <w:pPr>
        <w:suppressAutoHyphens/>
        <w:autoSpaceDN w:val="0"/>
        <w:spacing w:after="0" w:line="360" w:lineRule="auto"/>
        <w:ind w:firstLine="5387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  <w:r w:rsidRPr="00ED10AD">
        <w:rPr>
          <w:rFonts w:ascii="Arial" w:eastAsia="Aptos" w:hAnsi="Arial" w:cs="Arial"/>
          <w:kern w:val="0"/>
          <w:sz w:val="20"/>
          <w:szCs w:val="20"/>
          <w14:ligatures w14:val="none"/>
        </w:rPr>
        <w:t>……………………………………………..</w:t>
      </w:r>
    </w:p>
    <w:p w14:paraId="2E30F089" w14:textId="77777777" w:rsidR="00ED10AD" w:rsidRDefault="00ED10AD" w:rsidP="00BE5E4E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p w14:paraId="55C86A04" w14:textId="0CFF8E3F" w:rsidR="00185C09" w:rsidRDefault="00185C09" w:rsidP="00BE5E4E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w w:val="99"/>
          <w:kern w:val="3"/>
          <w14:ligatures w14:val="none"/>
        </w:rPr>
      </w:pPr>
      <w:r w:rsidRPr="00BE5E4E">
        <w:rPr>
          <w:rFonts w:ascii="Arial" w:eastAsia="SimSun" w:hAnsi="Arial" w:cs="Arial"/>
          <w:b/>
          <w:kern w:val="3"/>
          <w14:ligatures w14:val="none"/>
        </w:rPr>
        <w:t xml:space="preserve">Ankieta oceny efektywności </w:t>
      </w:r>
      <w:r w:rsidRPr="00BE5E4E">
        <w:rPr>
          <w:rFonts w:ascii="Arial" w:eastAsia="Times New Roman" w:hAnsi="Arial" w:cs="Arial"/>
          <w:b/>
          <w:w w:val="99"/>
          <w:kern w:val="3"/>
          <w14:ligatures w14:val="none"/>
        </w:rPr>
        <w:t>„</w:t>
      </w:r>
      <w:r w:rsidRPr="00BE5E4E">
        <w:rPr>
          <w:rFonts w:ascii="Arial" w:eastAsia="Times New Roman" w:hAnsi="Arial" w:cs="Arial"/>
          <w:b/>
          <w:kern w:val="3"/>
          <w:lang w:eastAsia="pl-PL"/>
          <w14:ligatures w14:val="none"/>
        </w:rPr>
        <w:t xml:space="preserve">Programu profilaktyki i wczesnego wykrywania nadwagi </w:t>
      </w:r>
      <w:r w:rsidRPr="00BE5E4E">
        <w:rPr>
          <w:rFonts w:ascii="Arial" w:eastAsia="Times New Roman" w:hAnsi="Arial" w:cs="Arial"/>
          <w:b/>
          <w:kern w:val="3"/>
          <w:lang w:eastAsia="pl-PL"/>
          <w14:ligatures w14:val="none"/>
        </w:rPr>
        <w:br/>
        <w:t>i otyłości wśród dzieci klas III szkół podstawowych prowadzonych przez Gminę Miasto Rzeszów na lata 2024-2028</w:t>
      </w:r>
      <w:r w:rsidRPr="00BE5E4E">
        <w:rPr>
          <w:rFonts w:ascii="Arial" w:eastAsia="Times New Roman" w:hAnsi="Arial" w:cs="Arial"/>
          <w:b/>
          <w:w w:val="99"/>
          <w:kern w:val="3"/>
          <w14:ligatures w14:val="none"/>
        </w:rPr>
        <w:t xml:space="preserve">” </w:t>
      </w:r>
      <w:r w:rsidRPr="00BE5E4E">
        <w:rPr>
          <w:rFonts w:ascii="Arial" w:eastAsia="SimSun" w:hAnsi="Arial" w:cs="Arial"/>
          <w:b/>
          <w:kern w:val="3"/>
          <w14:ligatures w14:val="none"/>
        </w:rPr>
        <w:t xml:space="preserve">w opinii rodziców/opiekunów dzieci zakwalifikowanych </w:t>
      </w:r>
      <w:r w:rsidR="00ED10AD">
        <w:rPr>
          <w:rFonts w:ascii="Arial" w:eastAsia="SimSun" w:hAnsi="Arial" w:cs="Arial"/>
          <w:b/>
          <w:kern w:val="3"/>
          <w14:ligatures w14:val="none"/>
        </w:rPr>
        <w:br/>
      </w:r>
      <w:r w:rsidRPr="00BE5E4E">
        <w:rPr>
          <w:rFonts w:ascii="Arial" w:eastAsia="SimSun" w:hAnsi="Arial" w:cs="Arial"/>
          <w:b/>
          <w:kern w:val="3"/>
          <w14:ligatures w14:val="none"/>
        </w:rPr>
        <w:t>do programu</w:t>
      </w:r>
      <w:r w:rsidRPr="00BE5E4E">
        <w:rPr>
          <w:rFonts w:ascii="Arial" w:eastAsia="Times New Roman" w:hAnsi="Arial" w:cs="Arial"/>
          <w:b/>
          <w:w w:val="99"/>
          <w:kern w:val="3"/>
          <w14:ligatures w14:val="none"/>
        </w:rPr>
        <w:t xml:space="preserve"> (</w:t>
      </w:r>
      <w:r w:rsidRPr="00BE5E4E">
        <w:rPr>
          <w:rFonts w:ascii="Arial" w:hAnsi="Arial" w:cs="Arial"/>
          <w:b/>
          <w:bCs/>
        </w:rPr>
        <w:t xml:space="preserve">wzór, proponowany wykonawca - dietetyk lub higienistka szkolna </w:t>
      </w:r>
      <w:r w:rsidR="00ED10AD">
        <w:rPr>
          <w:rFonts w:ascii="Arial" w:hAnsi="Arial" w:cs="Arial"/>
          <w:b/>
          <w:bCs/>
        </w:rPr>
        <w:br/>
      </w:r>
      <w:r w:rsidRPr="00BE5E4E">
        <w:rPr>
          <w:rFonts w:ascii="Arial" w:hAnsi="Arial" w:cs="Arial"/>
          <w:b/>
          <w:bCs/>
        </w:rPr>
        <w:t>w trakcie pomiarów antropometrycznych pó</w:t>
      </w:r>
      <w:r w:rsidR="0088127B">
        <w:rPr>
          <w:rFonts w:ascii="Arial" w:hAnsi="Arial" w:cs="Arial"/>
          <w:b/>
          <w:bCs/>
        </w:rPr>
        <w:t>ł</w:t>
      </w:r>
      <w:r w:rsidRPr="00BE5E4E">
        <w:rPr>
          <w:rFonts w:ascii="Arial" w:hAnsi="Arial" w:cs="Arial"/>
          <w:b/>
          <w:bCs/>
        </w:rPr>
        <w:t xml:space="preserve"> roku i rok po zakończeniu programu)</w:t>
      </w:r>
    </w:p>
    <w:p w14:paraId="32B37D97" w14:textId="77777777" w:rsidR="00BE5E4E" w:rsidRPr="00BE5E4E" w:rsidRDefault="00BE5E4E" w:rsidP="00BE5E4E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w w:val="99"/>
          <w:kern w:val="3"/>
          <w14:ligatures w14:val="none"/>
        </w:rPr>
      </w:pPr>
    </w:p>
    <w:p w14:paraId="04980EC6" w14:textId="77777777" w:rsidR="00185C09" w:rsidRPr="00BE5E4E" w:rsidRDefault="00185C09" w:rsidP="00BE5E4E">
      <w:pPr>
        <w:numPr>
          <w:ilvl w:val="2"/>
          <w:numId w:val="1"/>
        </w:numPr>
        <w:tabs>
          <w:tab w:val="left" w:pos="1050"/>
        </w:tabs>
        <w:spacing w:line="276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t>Poprawa sposobu żywienia dziecka po programie</w:t>
      </w:r>
    </w:p>
    <w:p w14:paraId="587B63F2" w14:textId="616654E8" w:rsidR="00185C09" w:rsidRPr="00BE5E4E" w:rsidRDefault="00185C09" w:rsidP="00BE5E4E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</w:t>
      </w:r>
      <w:r w:rsid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-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5 - zdecydowanie nie)</w:t>
      </w:r>
    </w:p>
    <w:p w14:paraId="10B62697" w14:textId="77777777" w:rsidR="00185C09" w:rsidRPr="00BE5E4E" w:rsidRDefault="00185C09" w:rsidP="00BE5E4E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185C09" w:rsidRPr="00BE5E4E" w14:paraId="400783DB" w14:textId="77777777" w:rsidTr="00977DA4">
        <w:tc>
          <w:tcPr>
            <w:tcW w:w="1727" w:type="dxa"/>
            <w:shd w:val="clear" w:color="auto" w:fill="auto"/>
          </w:tcPr>
          <w:p w14:paraId="36F32302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2892C763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21F7FBA1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417D2116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22" w:type="dxa"/>
            <w:shd w:val="clear" w:color="auto" w:fill="auto"/>
          </w:tcPr>
          <w:p w14:paraId="786B1B69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185C09" w:rsidRPr="00BE5E4E" w14:paraId="19E8C7CE" w14:textId="77777777" w:rsidTr="00977DA4">
        <w:tc>
          <w:tcPr>
            <w:tcW w:w="1727" w:type="dxa"/>
            <w:shd w:val="clear" w:color="auto" w:fill="auto"/>
          </w:tcPr>
          <w:p w14:paraId="7B5A3402" w14:textId="77777777" w:rsidR="00185C09" w:rsidRPr="00BE5E4E" w:rsidRDefault="00185C09" w:rsidP="00BE5E4E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28" w:type="dxa"/>
            <w:shd w:val="clear" w:color="auto" w:fill="auto"/>
          </w:tcPr>
          <w:p w14:paraId="4E8A2D8E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shd w:val="clear" w:color="auto" w:fill="auto"/>
          </w:tcPr>
          <w:p w14:paraId="2602921B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6" w:type="dxa"/>
            <w:shd w:val="clear" w:color="auto" w:fill="auto"/>
          </w:tcPr>
          <w:p w14:paraId="4BABD067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22" w:type="dxa"/>
            <w:shd w:val="clear" w:color="auto" w:fill="auto"/>
          </w:tcPr>
          <w:p w14:paraId="1966DAE8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1245F54B" w14:textId="77777777" w:rsidR="00185C09" w:rsidRPr="00BE5E4E" w:rsidRDefault="00185C09" w:rsidP="00BE5E4E">
      <w:pPr>
        <w:tabs>
          <w:tab w:val="left" w:pos="1050"/>
        </w:tabs>
        <w:spacing w:line="276" w:lineRule="auto"/>
        <w:ind w:left="567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20DFEE5A" w14:textId="77777777" w:rsidR="00185C09" w:rsidRPr="00BE5E4E" w:rsidRDefault="00185C09" w:rsidP="00BE5E4E">
      <w:pPr>
        <w:numPr>
          <w:ilvl w:val="2"/>
          <w:numId w:val="1"/>
        </w:numPr>
        <w:tabs>
          <w:tab w:val="left" w:pos="1050"/>
        </w:tabs>
        <w:spacing w:line="276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t>Poprawa aktywności fizycznej dziecka po programie</w:t>
      </w:r>
    </w:p>
    <w:p w14:paraId="49C7BDB3" w14:textId="42E51A9E" w:rsidR="00185C09" w:rsidRPr="00BE5E4E" w:rsidRDefault="00185C09" w:rsidP="00BE5E4E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(1 - 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</w:t>
      </w:r>
      <w:r w:rsidR="00ED10AD"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>- zdecydowanie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nie)</w:t>
      </w:r>
    </w:p>
    <w:p w14:paraId="0EC54F0D" w14:textId="77777777" w:rsidR="00185C09" w:rsidRPr="00BE5E4E" w:rsidRDefault="00185C09" w:rsidP="00BE5E4E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185C09" w:rsidRPr="00BE5E4E" w14:paraId="36D27CDF" w14:textId="77777777" w:rsidTr="00977DA4">
        <w:tc>
          <w:tcPr>
            <w:tcW w:w="1727" w:type="dxa"/>
            <w:shd w:val="clear" w:color="auto" w:fill="auto"/>
          </w:tcPr>
          <w:p w14:paraId="42766317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52C43A21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4CF6D67C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348F2C5D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22" w:type="dxa"/>
            <w:shd w:val="clear" w:color="auto" w:fill="auto"/>
          </w:tcPr>
          <w:p w14:paraId="73A5B30A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185C09" w:rsidRPr="00BE5E4E" w14:paraId="4822C46A" w14:textId="77777777" w:rsidTr="00977DA4">
        <w:tc>
          <w:tcPr>
            <w:tcW w:w="1727" w:type="dxa"/>
            <w:shd w:val="clear" w:color="auto" w:fill="auto"/>
          </w:tcPr>
          <w:p w14:paraId="440D42C4" w14:textId="77777777" w:rsidR="00185C09" w:rsidRPr="00BE5E4E" w:rsidRDefault="00185C09" w:rsidP="00BE5E4E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28" w:type="dxa"/>
            <w:shd w:val="clear" w:color="auto" w:fill="auto"/>
          </w:tcPr>
          <w:p w14:paraId="4BC7252E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shd w:val="clear" w:color="auto" w:fill="auto"/>
          </w:tcPr>
          <w:p w14:paraId="31EA3698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6" w:type="dxa"/>
            <w:shd w:val="clear" w:color="auto" w:fill="auto"/>
          </w:tcPr>
          <w:p w14:paraId="013D39BE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22" w:type="dxa"/>
            <w:shd w:val="clear" w:color="auto" w:fill="auto"/>
          </w:tcPr>
          <w:p w14:paraId="24DCDD4E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78D5FBFF" w14:textId="77777777" w:rsidR="00185C09" w:rsidRPr="00BE5E4E" w:rsidRDefault="00185C09" w:rsidP="00BE5E4E">
      <w:pPr>
        <w:tabs>
          <w:tab w:val="left" w:pos="1050"/>
        </w:tabs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43153EE" w14:textId="77777777" w:rsidR="00185C09" w:rsidRPr="00BE5E4E" w:rsidRDefault="00185C09" w:rsidP="00BE5E4E">
      <w:pPr>
        <w:numPr>
          <w:ilvl w:val="2"/>
          <w:numId w:val="1"/>
        </w:numPr>
        <w:tabs>
          <w:tab w:val="left" w:pos="567"/>
        </w:tabs>
        <w:spacing w:line="276" w:lineRule="auto"/>
        <w:ind w:left="284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t>Poprawa samooceny dziecka po programie</w:t>
      </w:r>
    </w:p>
    <w:p w14:paraId="336DB9B0" w14:textId="72BAB35D" w:rsidR="00185C09" w:rsidRPr="00BE5E4E" w:rsidRDefault="00185C09" w:rsidP="00BE5E4E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(1 - 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</w:t>
      </w:r>
      <w:r w:rsidR="00ED10AD"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>- zdecydowanie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nie)</w:t>
      </w:r>
    </w:p>
    <w:p w14:paraId="137961D1" w14:textId="77777777" w:rsidR="00185C09" w:rsidRPr="00BE5E4E" w:rsidRDefault="00185C09" w:rsidP="00BE5E4E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185C09" w:rsidRPr="00BE5E4E" w14:paraId="31136EB3" w14:textId="77777777" w:rsidTr="00977DA4">
        <w:tc>
          <w:tcPr>
            <w:tcW w:w="1727" w:type="dxa"/>
            <w:shd w:val="clear" w:color="auto" w:fill="auto"/>
          </w:tcPr>
          <w:p w14:paraId="32AA5057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4AD8E309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7D8AAA68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4BB84553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22" w:type="dxa"/>
            <w:shd w:val="clear" w:color="auto" w:fill="auto"/>
          </w:tcPr>
          <w:p w14:paraId="77487091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185C09" w:rsidRPr="00BE5E4E" w14:paraId="266315E9" w14:textId="77777777" w:rsidTr="00977DA4">
        <w:tc>
          <w:tcPr>
            <w:tcW w:w="1727" w:type="dxa"/>
            <w:shd w:val="clear" w:color="auto" w:fill="auto"/>
          </w:tcPr>
          <w:p w14:paraId="518AA4F7" w14:textId="77777777" w:rsidR="00185C09" w:rsidRPr="00BE5E4E" w:rsidRDefault="00185C09" w:rsidP="00BE5E4E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28" w:type="dxa"/>
            <w:shd w:val="clear" w:color="auto" w:fill="auto"/>
          </w:tcPr>
          <w:p w14:paraId="4EE76CB3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shd w:val="clear" w:color="auto" w:fill="auto"/>
          </w:tcPr>
          <w:p w14:paraId="1F41E81F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6" w:type="dxa"/>
            <w:shd w:val="clear" w:color="auto" w:fill="auto"/>
          </w:tcPr>
          <w:p w14:paraId="3E729F9D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22" w:type="dxa"/>
            <w:shd w:val="clear" w:color="auto" w:fill="auto"/>
          </w:tcPr>
          <w:p w14:paraId="4E622645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424C5440" w14:textId="77777777" w:rsidR="00185C09" w:rsidRPr="00BE5E4E" w:rsidRDefault="00185C09" w:rsidP="00BE5E4E">
      <w:pPr>
        <w:tabs>
          <w:tab w:val="left" w:pos="1050"/>
        </w:tabs>
        <w:spacing w:line="276" w:lineRule="auto"/>
        <w:ind w:left="144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0548F578" w14:textId="77777777" w:rsidR="00185C09" w:rsidRPr="00BE5E4E" w:rsidRDefault="00185C09" w:rsidP="00BE5E4E">
      <w:pPr>
        <w:numPr>
          <w:ilvl w:val="2"/>
          <w:numId w:val="1"/>
        </w:numPr>
        <w:tabs>
          <w:tab w:val="left" w:pos="567"/>
        </w:tabs>
        <w:spacing w:line="276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t>Poprawa jakości snu dziecka po programie</w:t>
      </w:r>
    </w:p>
    <w:p w14:paraId="5AFDA461" w14:textId="6BA6147B" w:rsidR="00185C09" w:rsidRPr="00BE5E4E" w:rsidRDefault="00185C09" w:rsidP="00BE5E4E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(1 - 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</w:t>
      </w:r>
      <w:r w:rsidR="00ED10AD"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>- zdecydowanie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nie)</w:t>
      </w:r>
    </w:p>
    <w:p w14:paraId="4F980863" w14:textId="77777777" w:rsidR="00185C09" w:rsidRPr="00BE5E4E" w:rsidRDefault="00185C09" w:rsidP="00BE5E4E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185C09" w:rsidRPr="00BE5E4E" w14:paraId="4787CCE1" w14:textId="77777777" w:rsidTr="00977DA4">
        <w:tc>
          <w:tcPr>
            <w:tcW w:w="1684" w:type="dxa"/>
            <w:shd w:val="clear" w:color="auto" w:fill="auto"/>
          </w:tcPr>
          <w:p w14:paraId="16868E11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85" w:type="dxa"/>
            <w:shd w:val="clear" w:color="auto" w:fill="auto"/>
          </w:tcPr>
          <w:p w14:paraId="4304DC52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2C850DD5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770" w:type="dxa"/>
            <w:shd w:val="clear" w:color="auto" w:fill="auto"/>
          </w:tcPr>
          <w:p w14:paraId="07706845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873" w:type="dxa"/>
            <w:shd w:val="clear" w:color="auto" w:fill="auto"/>
          </w:tcPr>
          <w:p w14:paraId="7E5CC1E8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185C09" w:rsidRPr="00BE5E4E" w14:paraId="50E0AD2B" w14:textId="77777777" w:rsidTr="00977DA4">
        <w:tc>
          <w:tcPr>
            <w:tcW w:w="1684" w:type="dxa"/>
            <w:shd w:val="clear" w:color="auto" w:fill="auto"/>
          </w:tcPr>
          <w:p w14:paraId="3FCBA749" w14:textId="77777777" w:rsidR="00185C09" w:rsidRPr="00BE5E4E" w:rsidRDefault="00185C09" w:rsidP="00BE5E4E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85" w:type="dxa"/>
            <w:shd w:val="clear" w:color="auto" w:fill="auto"/>
          </w:tcPr>
          <w:p w14:paraId="02DD634E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90" w:type="dxa"/>
            <w:shd w:val="clear" w:color="auto" w:fill="auto"/>
          </w:tcPr>
          <w:p w14:paraId="02375B44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70" w:type="dxa"/>
            <w:shd w:val="clear" w:color="auto" w:fill="auto"/>
          </w:tcPr>
          <w:p w14:paraId="20B4EE77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73" w:type="dxa"/>
            <w:shd w:val="clear" w:color="auto" w:fill="auto"/>
          </w:tcPr>
          <w:p w14:paraId="582CFC87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56603A90" w14:textId="77777777" w:rsidR="00185C09" w:rsidRPr="00BE5E4E" w:rsidRDefault="00185C09" w:rsidP="00BE5E4E">
      <w:pPr>
        <w:tabs>
          <w:tab w:val="left" w:pos="567"/>
        </w:tabs>
        <w:spacing w:line="276" w:lineRule="auto"/>
        <w:ind w:left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44B38E63" w14:textId="77777777" w:rsidR="00185C09" w:rsidRPr="00BE5E4E" w:rsidRDefault="00185C09" w:rsidP="00BE5E4E">
      <w:pPr>
        <w:numPr>
          <w:ilvl w:val="2"/>
          <w:numId w:val="1"/>
        </w:numPr>
        <w:tabs>
          <w:tab w:val="left" w:pos="567"/>
        </w:tabs>
        <w:spacing w:line="276" w:lineRule="auto"/>
        <w:ind w:left="709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t>Poprawa jakości życia dziecka po programie</w:t>
      </w:r>
    </w:p>
    <w:p w14:paraId="376A5145" w14:textId="2D5F887D" w:rsidR="00185C09" w:rsidRPr="00BE5E4E" w:rsidRDefault="00185C09" w:rsidP="00BE5E4E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(1 - 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</w:t>
      </w:r>
      <w:r w:rsidR="00ED10AD"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>- zdecydowanie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nie)</w:t>
      </w:r>
    </w:p>
    <w:p w14:paraId="04BC8DBA" w14:textId="77777777" w:rsidR="00185C09" w:rsidRPr="00BE5E4E" w:rsidRDefault="00185C09" w:rsidP="00BE5E4E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185C09" w:rsidRPr="00BE5E4E" w14:paraId="7290D289" w14:textId="77777777" w:rsidTr="00977DA4">
        <w:tc>
          <w:tcPr>
            <w:tcW w:w="1727" w:type="dxa"/>
            <w:shd w:val="clear" w:color="auto" w:fill="auto"/>
          </w:tcPr>
          <w:p w14:paraId="5095BAE3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1B2F77A6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070DE556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3B23D967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22" w:type="dxa"/>
            <w:shd w:val="clear" w:color="auto" w:fill="auto"/>
          </w:tcPr>
          <w:p w14:paraId="695810FE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185C09" w:rsidRPr="00BE5E4E" w14:paraId="59374B36" w14:textId="77777777" w:rsidTr="00977DA4">
        <w:tc>
          <w:tcPr>
            <w:tcW w:w="1727" w:type="dxa"/>
            <w:shd w:val="clear" w:color="auto" w:fill="auto"/>
          </w:tcPr>
          <w:p w14:paraId="38E9D20C" w14:textId="77777777" w:rsidR="00185C09" w:rsidRPr="00BE5E4E" w:rsidRDefault="00185C09" w:rsidP="00BE5E4E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28" w:type="dxa"/>
            <w:shd w:val="clear" w:color="auto" w:fill="auto"/>
          </w:tcPr>
          <w:p w14:paraId="7D2BEEFF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shd w:val="clear" w:color="auto" w:fill="auto"/>
          </w:tcPr>
          <w:p w14:paraId="197CA845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6" w:type="dxa"/>
            <w:shd w:val="clear" w:color="auto" w:fill="auto"/>
          </w:tcPr>
          <w:p w14:paraId="5E502DD1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22" w:type="dxa"/>
            <w:shd w:val="clear" w:color="auto" w:fill="auto"/>
          </w:tcPr>
          <w:p w14:paraId="44FA8118" w14:textId="77777777" w:rsidR="00185C09" w:rsidRPr="00BE5E4E" w:rsidRDefault="00185C09" w:rsidP="00BE5E4E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394D3A1F" w14:textId="77777777" w:rsidR="00185C09" w:rsidRPr="00BE5E4E" w:rsidRDefault="00185C09" w:rsidP="00BE5E4E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62BB997E" w14:textId="77777777" w:rsidR="00185C09" w:rsidRPr="00BE5E4E" w:rsidRDefault="00185C09" w:rsidP="00BE5E4E">
      <w:pPr>
        <w:numPr>
          <w:ilvl w:val="2"/>
          <w:numId w:val="1"/>
        </w:numPr>
        <w:tabs>
          <w:tab w:val="left" w:pos="567"/>
        </w:tabs>
        <w:spacing w:line="276" w:lineRule="auto"/>
        <w:ind w:left="426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lastRenderedPageBreak/>
        <w:t>Poprawa radzenia sobie ze stresem u dziecka po programie</w:t>
      </w:r>
    </w:p>
    <w:p w14:paraId="51FC55A2" w14:textId="45596EF3" w:rsidR="00185C09" w:rsidRPr="00BE5E4E" w:rsidRDefault="00185C09" w:rsidP="00BE5E4E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(1 - 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</w:t>
      </w:r>
      <w:r w:rsidR="00ED10AD"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>- zdecydowanie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nie)</w:t>
      </w:r>
    </w:p>
    <w:p w14:paraId="586E000A" w14:textId="77777777" w:rsidR="00185C09" w:rsidRPr="00BE5E4E" w:rsidRDefault="00185C09" w:rsidP="00185C0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185C09" w:rsidRPr="00BE5E4E" w14:paraId="091D7F23" w14:textId="77777777" w:rsidTr="00977DA4">
        <w:tc>
          <w:tcPr>
            <w:tcW w:w="1727" w:type="dxa"/>
            <w:shd w:val="clear" w:color="auto" w:fill="auto"/>
          </w:tcPr>
          <w:p w14:paraId="0F0477D2" w14:textId="77777777" w:rsidR="00185C09" w:rsidRPr="00BE5E4E" w:rsidRDefault="00185C09" w:rsidP="00185C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39757441" w14:textId="77777777" w:rsidR="00185C09" w:rsidRPr="00BE5E4E" w:rsidRDefault="00185C09" w:rsidP="00185C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69F9A798" w14:textId="77777777" w:rsidR="00185C09" w:rsidRPr="00BE5E4E" w:rsidRDefault="00185C09" w:rsidP="00185C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299F6516" w14:textId="77777777" w:rsidR="00185C09" w:rsidRPr="00BE5E4E" w:rsidRDefault="00185C09" w:rsidP="00185C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22" w:type="dxa"/>
            <w:shd w:val="clear" w:color="auto" w:fill="auto"/>
          </w:tcPr>
          <w:p w14:paraId="62F5C1ED" w14:textId="77777777" w:rsidR="00185C09" w:rsidRPr="00BE5E4E" w:rsidRDefault="00185C09" w:rsidP="00185C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185C09" w:rsidRPr="00BE5E4E" w14:paraId="0ED11256" w14:textId="77777777" w:rsidTr="00977DA4">
        <w:tc>
          <w:tcPr>
            <w:tcW w:w="1727" w:type="dxa"/>
            <w:shd w:val="clear" w:color="auto" w:fill="auto"/>
          </w:tcPr>
          <w:p w14:paraId="4BA3139E" w14:textId="77777777" w:rsidR="00185C09" w:rsidRPr="00BE5E4E" w:rsidRDefault="00185C09" w:rsidP="00185C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28" w:type="dxa"/>
            <w:shd w:val="clear" w:color="auto" w:fill="auto"/>
          </w:tcPr>
          <w:p w14:paraId="4A346D30" w14:textId="77777777" w:rsidR="00185C09" w:rsidRPr="00BE5E4E" w:rsidRDefault="00185C09" w:rsidP="00185C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shd w:val="clear" w:color="auto" w:fill="auto"/>
          </w:tcPr>
          <w:p w14:paraId="584DADA4" w14:textId="77777777" w:rsidR="00185C09" w:rsidRPr="00BE5E4E" w:rsidRDefault="00185C09" w:rsidP="00185C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6" w:type="dxa"/>
            <w:shd w:val="clear" w:color="auto" w:fill="auto"/>
          </w:tcPr>
          <w:p w14:paraId="370B594D" w14:textId="77777777" w:rsidR="00185C09" w:rsidRPr="00BE5E4E" w:rsidRDefault="00185C09" w:rsidP="00185C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22" w:type="dxa"/>
            <w:shd w:val="clear" w:color="auto" w:fill="auto"/>
          </w:tcPr>
          <w:p w14:paraId="496DA7F4" w14:textId="77777777" w:rsidR="00185C09" w:rsidRPr="00BE5E4E" w:rsidRDefault="00185C09" w:rsidP="00185C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0DBEB3E6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120C1"/>
    <w:multiLevelType w:val="hybridMultilevel"/>
    <w:tmpl w:val="FE2C9D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F016159E">
      <w:start w:val="1"/>
      <w:numFmt w:val="decimal"/>
      <w:lvlText w:val="%3."/>
      <w:lvlJc w:val="left"/>
      <w:pPr>
        <w:ind w:left="3060" w:hanging="360"/>
      </w:pPr>
      <w:rPr>
        <w:rFonts w:eastAsia="Times New Roman" w:hint="default"/>
        <w:w w:val="99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854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09"/>
    <w:rsid w:val="00117DC6"/>
    <w:rsid w:val="00185C09"/>
    <w:rsid w:val="0051370D"/>
    <w:rsid w:val="00694040"/>
    <w:rsid w:val="00864BD2"/>
    <w:rsid w:val="0088127B"/>
    <w:rsid w:val="00AB7D48"/>
    <w:rsid w:val="00BE5E4E"/>
    <w:rsid w:val="00E3247E"/>
    <w:rsid w:val="00ED10AD"/>
    <w:rsid w:val="00EF0D86"/>
    <w:rsid w:val="00FC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B18E"/>
  <w15:chartTrackingRefBased/>
  <w15:docId w15:val="{A0D6297B-F5B3-4D68-9CAA-9D39908E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5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C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C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C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C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4</cp:revision>
  <dcterms:created xsi:type="dcterms:W3CDTF">2024-05-28T11:56:00Z</dcterms:created>
  <dcterms:modified xsi:type="dcterms:W3CDTF">2024-06-18T08:56:00Z</dcterms:modified>
</cp:coreProperties>
</file>